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9" w:type="dxa"/>
        <w:tblLook w:val="04A0" w:firstRow="1" w:lastRow="0" w:firstColumn="1" w:lastColumn="0" w:noHBand="0" w:noVBand="1"/>
      </w:tblPr>
      <w:tblGrid>
        <w:gridCol w:w="799"/>
        <w:gridCol w:w="1750"/>
        <w:gridCol w:w="2521"/>
        <w:gridCol w:w="1083"/>
        <w:gridCol w:w="526"/>
        <w:gridCol w:w="546"/>
        <w:gridCol w:w="1273"/>
        <w:gridCol w:w="1701"/>
      </w:tblGrid>
      <w:tr w:rsidR="00E229DD" w:rsidRPr="00E229DD" w14:paraId="559044C5" w14:textId="77777777" w:rsidTr="00BF0470">
        <w:trPr>
          <w:trHeight w:val="178"/>
        </w:trPr>
        <w:tc>
          <w:tcPr>
            <w:tcW w:w="5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81B98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  <w:bookmarkStart w:id="0" w:name="RANGE!A1:H33"/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  <w:t>MINISTARSTVO FINANCIJA</w:t>
            </w:r>
            <w:bookmarkEnd w:id="0"/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75F7F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7DB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E31E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CC6F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9514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</w:tr>
      <w:tr w:rsidR="00E229DD" w:rsidRPr="00E229DD" w14:paraId="5EFC8380" w14:textId="77777777" w:rsidTr="00BF0470">
        <w:trPr>
          <w:trHeight w:val="178"/>
        </w:trPr>
        <w:tc>
          <w:tcPr>
            <w:tcW w:w="25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B1EF2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  <w:t>POREZNA UPRAVA</w:t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EFA8A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E44B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E1BD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F8D9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74B9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CD8F9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en-US"/>
              </w:rPr>
            </w:pPr>
          </w:p>
        </w:tc>
      </w:tr>
      <w:tr w:rsidR="00E229DD" w:rsidRPr="00E229DD" w14:paraId="64A56F1D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DA47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157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03C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79E2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B7AB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E8C1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0A27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4DED5" w14:textId="77777777" w:rsidR="00E229DD" w:rsidRPr="00E229DD" w:rsidRDefault="00E229DD" w:rsidP="0030474C">
            <w:pPr>
              <w:spacing w:after="0" w:line="240" w:lineRule="auto"/>
              <w:ind w:right="-173"/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>Obrazac TZ 2</w:t>
            </w:r>
          </w:p>
        </w:tc>
      </w:tr>
      <w:tr w:rsidR="00E229DD" w:rsidRPr="00E229DD" w14:paraId="33D45E3D" w14:textId="77777777" w:rsidTr="00BF0470">
        <w:trPr>
          <w:trHeight w:val="167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48E4B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PODRUČNI URED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F3962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3B6708E6" w14:textId="77777777" w:rsidTr="00BF0470">
        <w:trPr>
          <w:trHeight w:val="377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1E9A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ISPOSTAVA (nadležna prema prebivalištu osobe - građanina ili uobičajenom boravištu)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2EEFC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2C57819D" w14:textId="77777777" w:rsidTr="00BF0470">
        <w:trPr>
          <w:trHeight w:val="157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D20B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DF3E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3183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50FB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96EA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6977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97A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D14E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157F1FF2" w14:textId="77777777" w:rsidTr="00BB34DA">
        <w:trPr>
          <w:trHeight w:val="388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3795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OIB, ime i prezime osobe – građana, adresa </w:t>
            </w: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br/>
              <w:t>prebivališta  ili uobičajenog boravišta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CC2F0" w14:textId="041FEBBE" w:rsidR="008B23D1" w:rsidRPr="00E229DD" w:rsidRDefault="008B23D1" w:rsidP="00E3260E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76A40625" w14:textId="77777777" w:rsidTr="00BB34DA">
        <w:trPr>
          <w:trHeight w:val="409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4794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sz w:val="20"/>
                <w:szCs w:val="20"/>
              </w:rPr>
              <w:t xml:space="preserve">Šifra /naziv općine/grada prebivališta  ili uobičajenog boravišta osobe – građana 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3BC93E" w14:textId="0135969E" w:rsidR="00E229DD" w:rsidRPr="00E229DD" w:rsidRDefault="00E229DD" w:rsidP="0030474C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410B57A5" w14:textId="77777777" w:rsidTr="00BF0470">
        <w:trPr>
          <w:trHeight w:val="146"/>
        </w:trPr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8CA33E" w14:textId="77777777" w:rsidR="003C3818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F4748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3E731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1731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DB614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ED9BC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3CB2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65AE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48BE0A16" w14:textId="77777777" w:rsidTr="00BF0470">
        <w:trPr>
          <w:trHeight w:val="178"/>
        </w:trPr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E372C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OBRAČUN članarine turističkoj zajednici za razdoblje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0771D7" w14:textId="5665BC9E" w:rsidR="00E229DD" w:rsidRPr="00E229DD" w:rsidRDefault="008B23D1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</w:t>
            </w:r>
            <w:r w:rsidR="00E229DD"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</w:t>
            </w:r>
            <w:r w:rsidR="00BD5A47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01.01.202</w:t>
            </w:r>
            <w:r w:rsidR="0056182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A743D0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do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E13BF5" w14:textId="1A173111" w:rsidR="00E229DD" w:rsidRPr="00E229DD" w:rsidRDefault="000B0BFE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31.12.202</w:t>
            </w:r>
            <w:r w:rsidR="00561825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</w:t>
            </w: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60516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godine</w:t>
            </w:r>
          </w:p>
        </w:tc>
      </w:tr>
      <w:tr w:rsidR="00E229DD" w:rsidRPr="00E229DD" w14:paraId="06166A6D" w14:textId="77777777" w:rsidTr="00BF0470">
        <w:trPr>
          <w:trHeight w:val="157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5D9D1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1E90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4F9D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2BB6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D0F2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B1ABE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C11D" w14:textId="03E6AAFC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 xml:space="preserve">u </w:t>
            </w:r>
            <w:r w:rsidR="00B624DA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>eurima i centima</w:t>
            </w:r>
          </w:p>
        </w:tc>
      </w:tr>
      <w:tr w:rsidR="00E229DD" w:rsidRPr="00E229DD" w14:paraId="31A1C061" w14:textId="77777777" w:rsidTr="00BF0470">
        <w:trPr>
          <w:trHeight w:val="53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FD98D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FDE11C8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55CE1AC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>BROJ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4A7049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 xml:space="preserve">IZNOS        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C24A1B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 xml:space="preserve">UKUPNO         </w:t>
            </w:r>
          </w:p>
        </w:tc>
      </w:tr>
      <w:tr w:rsidR="00E229DD" w:rsidRPr="00E229DD" w14:paraId="55379879" w14:textId="77777777" w:rsidTr="00BF0470">
        <w:trPr>
          <w:trHeight w:val="146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E2986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BBCD1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76E2C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sz w:val="16"/>
                <w:szCs w:val="16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A7C6F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457C3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sz w:val="16"/>
                <w:szCs w:val="16"/>
              </w:rPr>
            </w:pPr>
            <w:r w:rsidRPr="00E229DD">
              <w:rPr>
                <w:rFonts w:ascii="Arial" w:eastAsia="Times New Roman" w:hAnsi="Arial" w:cs="Arial"/>
                <w:noProof w:val="0"/>
                <w:sz w:val="16"/>
                <w:szCs w:val="16"/>
              </w:rPr>
              <w:t>5(3*4)</w:t>
            </w:r>
          </w:p>
        </w:tc>
      </w:tr>
      <w:tr w:rsidR="00E229DD" w:rsidRPr="00E229DD" w14:paraId="7D1C5C6A" w14:textId="77777777" w:rsidTr="00BF0470">
        <w:trPr>
          <w:trHeight w:val="224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427B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0516E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Krevet u sobi, apartmanu ili kući za odmor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0E69E" w14:textId="0CDBEDA1" w:rsidR="00E229DD" w:rsidRPr="000C4B8D" w:rsidRDefault="00E3260E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C0667" w14:textId="4B7A0E76" w:rsidR="00E229DD" w:rsidRPr="000C4B8D" w:rsidRDefault="00E3260E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5,97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7070" w14:textId="12347EDF" w:rsidR="00E229DD" w:rsidRPr="000C4B8D" w:rsidRDefault="00E3260E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23,88</w:t>
            </w:r>
          </w:p>
        </w:tc>
      </w:tr>
      <w:tr w:rsidR="00D96572" w:rsidRPr="00E229DD" w14:paraId="5EBF6A6D" w14:textId="77777777" w:rsidTr="00BF0470">
        <w:trPr>
          <w:trHeight w:val="224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245A5" w14:textId="77777777" w:rsidR="00D96572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2.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069D97" w14:textId="77777777" w:rsidR="00D96572" w:rsidRPr="00E229DD" w:rsidRDefault="00D96572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Pomoćni krevet u sobi, apartmanu ili kući za odmor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86ABE" w14:textId="6C37FD72" w:rsidR="00D96572" w:rsidRPr="000C4B8D" w:rsidRDefault="00E3260E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3E067" w14:textId="1B3AD994" w:rsidR="00D96572" w:rsidRPr="000C4B8D" w:rsidRDefault="00E3260E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2,9</w:t>
            </w:r>
            <w:r w:rsidR="006D1780"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4A01E" w14:textId="60715B99" w:rsidR="00D96572" w:rsidRPr="000C4B8D" w:rsidRDefault="00E3260E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5,9</w:t>
            </w:r>
            <w:r w:rsidR="006D1780"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8</w:t>
            </w:r>
          </w:p>
        </w:tc>
      </w:tr>
      <w:tr w:rsidR="00E229DD" w:rsidRPr="00E229DD" w14:paraId="06EDA59C" w14:textId="77777777" w:rsidTr="00BF0470">
        <w:trPr>
          <w:trHeight w:val="198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B508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3.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7E128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Smještajna jedinica u kampu i kamp odmorištu 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568B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EFC43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070A2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16F5A0B9" w14:textId="77777777" w:rsidTr="00BF0470">
        <w:trPr>
          <w:trHeight w:val="19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1255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4.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873DB7" w14:textId="7600C118" w:rsidR="00E229DD" w:rsidRPr="00E229DD" w:rsidRDefault="0030474C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Osoba</w:t>
            </w:r>
            <w:r w:rsidR="00E229DD"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u objektu za robinzonski smještaj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7278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2908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5DDAB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31FDEBAF" w14:textId="77777777" w:rsidTr="00BF0470">
        <w:trPr>
          <w:trHeight w:val="193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8424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5.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135FD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Krevet u sobi, apartmanu ili kući za odmor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D10DBE" w14:textId="71E145F0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FBE7" w14:textId="091E7E55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4AA81" w14:textId="35AEAC8D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D96572" w:rsidRPr="00E229DD" w14:paraId="2EE01FE2" w14:textId="77777777" w:rsidTr="00BF0470">
        <w:trPr>
          <w:trHeight w:val="193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763B9" w14:textId="77777777" w:rsidR="00D96572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6.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C9B787" w14:textId="77777777" w:rsidR="00D96572" w:rsidRPr="00E229DD" w:rsidRDefault="00D96572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Pomoćni krevet u kući, apartmanu ili kući za odmor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291AF" w14:textId="41124D4B" w:rsidR="00D96572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B9FAC" w14:textId="72E472BA" w:rsidR="00D96572" w:rsidRPr="00E229DD" w:rsidRDefault="00D96572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94CB2" w14:textId="6A44F7D4" w:rsidR="00D96572" w:rsidRPr="00E229DD" w:rsidRDefault="00D96572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</w:tr>
      <w:tr w:rsidR="00E229DD" w:rsidRPr="00E229DD" w14:paraId="40EDF170" w14:textId="77777777" w:rsidTr="00BF0470">
        <w:trPr>
          <w:trHeight w:val="29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3E50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7.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766FC" w14:textId="77777777" w:rsidR="00E229DD" w:rsidRPr="00E229DD" w:rsidRDefault="00E229DD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Smještajna jedinica u kampu i kamp odmorištu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6B905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EF19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57CB5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593826F9" w14:textId="77777777" w:rsidTr="00BF0470">
        <w:trPr>
          <w:trHeight w:val="35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42CA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8.</w:t>
            </w:r>
          </w:p>
        </w:tc>
        <w:tc>
          <w:tcPr>
            <w:tcW w:w="53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2E4A1" w14:textId="342EF990" w:rsidR="00E229DD" w:rsidRPr="00E229DD" w:rsidRDefault="0030474C" w:rsidP="0030474C">
            <w:pPr>
              <w:spacing w:after="0" w:line="276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Osoba</w:t>
            </w:r>
            <w:r w:rsidR="00E229DD"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u objektu za robinzonski smještaj na OPG-u</w:t>
            </w:r>
          </w:p>
        </w:tc>
        <w:tc>
          <w:tcPr>
            <w:tcW w:w="10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9D10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D089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0ED31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 </w:t>
            </w:r>
          </w:p>
        </w:tc>
      </w:tr>
      <w:tr w:rsidR="00E229DD" w:rsidRPr="00E229DD" w14:paraId="50C0C6F2" w14:textId="77777777" w:rsidTr="00BF0470">
        <w:trPr>
          <w:trHeight w:val="39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C04C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9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B9157AF" w14:textId="4C0878D9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UKUPNO OBRAČUNANI IZNOS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 xml:space="preserve"> – članak 8. stavak 3.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18"/>
                <w:szCs w:val="18"/>
              </w:rPr>
              <w:t xml:space="preserve"> Zakona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18"/>
                <w:szCs w:val="18"/>
              </w:rPr>
              <w:br/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(r. br. 1.+ r. br. 2. + r. br. 3. + r. br . 4. + r. br. 5. + r. br. 6.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</w:t>
            </w:r>
            <w:r w:rsidR="0030474C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7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8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DB04A" w14:textId="1981891C" w:rsidR="00E229DD" w:rsidRPr="000C4B8D" w:rsidRDefault="00E3260E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  <w:t>29,8</w:t>
            </w:r>
            <w:r w:rsidR="006D1780" w:rsidRPr="000C4B8D"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  <w:t>6</w:t>
            </w:r>
          </w:p>
        </w:tc>
      </w:tr>
      <w:tr w:rsidR="00E229DD" w:rsidRPr="00E229DD" w14:paraId="0BB4CDCD" w14:textId="77777777" w:rsidTr="00BF0470">
        <w:trPr>
          <w:trHeight w:val="39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D175F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648BD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42562" w14:textId="77777777" w:rsidR="00E229DD" w:rsidRPr="000C4B8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</w:p>
          <w:p w14:paraId="0F716177" w14:textId="351D68A4" w:rsidR="00DD075B" w:rsidRPr="000C4B8D" w:rsidRDefault="00DD075B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</w:p>
        </w:tc>
      </w:tr>
      <w:tr w:rsidR="00E229DD" w:rsidRPr="00E229DD" w14:paraId="3F706652" w14:textId="77777777" w:rsidTr="00BF0470">
        <w:trPr>
          <w:trHeight w:val="287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7F476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A152F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II.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B5609" w14:textId="77777777" w:rsidR="00E229DD" w:rsidRPr="000C4B8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 </w:t>
            </w:r>
          </w:p>
        </w:tc>
      </w:tr>
      <w:tr w:rsidR="00E229DD" w:rsidRPr="00E229DD" w14:paraId="3FA9C56C" w14:textId="77777777" w:rsidTr="00BF0470">
        <w:trPr>
          <w:trHeight w:val="262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22377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7779B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III.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433F4" w14:textId="707CB77F" w:rsidR="00E229DD" w:rsidRPr="000C4B8D" w:rsidRDefault="00C82B1B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 xml:space="preserve">(-20%)        </w:t>
            </w:r>
            <w:r w:rsidR="00E3260E"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5,97</w:t>
            </w:r>
          </w:p>
        </w:tc>
      </w:tr>
      <w:tr w:rsidR="00E229DD" w:rsidRPr="00E229DD" w14:paraId="35AF2405" w14:textId="77777777" w:rsidTr="00BF0470">
        <w:trPr>
          <w:trHeight w:val="326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9966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94BDB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Umanjenje članarine na područjima općina i gradova – potpomognutim područjima IV. razvojne skupine*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FD3DB" w14:textId="77777777" w:rsidR="00E229DD" w:rsidRPr="000C4B8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noProof w:val="0"/>
                <w:color w:val="FF0000"/>
                <w:sz w:val="20"/>
                <w:szCs w:val="20"/>
              </w:rPr>
              <w:t> </w:t>
            </w:r>
          </w:p>
        </w:tc>
      </w:tr>
      <w:tr w:rsidR="00E229DD" w:rsidRPr="00E229DD" w14:paraId="0774DC91" w14:textId="77777777" w:rsidTr="00BF0470">
        <w:trPr>
          <w:trHeight w:val="381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594C8" w14:textId="77777777" w:rsidR="00E229DD" w:rsidRPr="00D96572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</w:pPr>
            <w:r w:rsidRPr="00D96572"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02982A4" w14:textId="1C1FC7FB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UKUPNO UMANJENJE NA POTPOMOGNUTIM PODRUČJIMA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 xml:space="preserve"> – članak 8.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br/>
              <w:t>stavak 4. Zakona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(r. br. 10. + r. br. 11.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12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 + 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 xml:space="preserve">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13</w:t>
            </w:r>
            <w:r w:rsidR="00BF0470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.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859A15" w14:textId="787F544A" w:rsidR="00E229DD" w:rsidRPr="000C4B8D" w:rsidRDefault="00E3260E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  <w:t>5,97</w:t>
            </w:r>
          </w:p>
        </w:tc>
      </w:tr>
      <w:tr w:rsidR="00E229DD" w:rsidRPr="00E229DD" w14:paraId="35AA01B8" w14:textId="77777777" w:rsidTr="00BF0470">
        <w:trPr>
          <w:trHeight w:val="296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E5E59" w14:textId="77777777" w:rsidR="00E229DD" w:rsidRPr="00D96572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</w:pPr>
            <w:r w:rsidRPr="00D96572">
              <w:rPr>
                <w:rFonts w:ascii="Arial" w:eastAsia="Times New Roman" w:hAnsi="Arial" w:cs="Arial"/>
                <w:noProof w:val="0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8B65499" w14:textId="35CFF4F2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OBRAČUNANI IZNOS NAKON UMANJENJA  (r. br. 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9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 - r. br. 1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4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5D84A5F" w14:textId="53E0DFCD" w:rsidR="00E229DD" w:rsidRPr="000C4B8D" w:rsidRDefault="00E3260E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</w:pPr>
            <w:r w:rsidRPr="000C4B8D"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  <w:t>23,8</w:t>
            </w:r>
            <w:r w:rsidR="006D1780" w:rsidRPr="000C4B8D"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  <w:t>9</w:t>
            </w:r>
          </w:p>
        </w:tc>
      </w:tr>
      <w:tr w:rsidR="00E229DD" w:rsidRPr="00E229DD" w14:paraId="722CC22C" w14:textId="77777777" w:rsidTr="00BF0470">
        <w:trPr>
          <w:trHeight w:val="419"/>
        </w:trPr>
        <w:tc>
          <w:tcPr>
            <w:tcW w:w="7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10B633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16</w:t>
            </w:r>
            <w:r w:rsidR="00E229DD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2AB1DF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NAČIN PLAĆANJA 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>– članak 11. stavak 3. Zakona</w:t>
            </w: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F68EB4" w14:textId="17EDEF7B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JEDNOKRATNA UPLATA 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br/>
              <w:t xml:space="preserve"> iznos iz r. br. 1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5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7CD6F4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F33A3A1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193C57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> </w:t>
            </w:r>
          </w:p>
        </w:tc>
      </w:tr>
      <w:tr w:rsidR="00E229DD" w:rsidRPr="00E229DD" w14:paraId="4A0D9E88" w14:textId="77777777" w:rsidTr="00BF0470">
        <w:trPr>
          <w:trHeight w:val="419"/>
        </w:trPr>
        <w:tc>
          <w:tcPr>
            <w:tcW w:w="7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2219C1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42E00C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59A0B85" w14:textId="0334893B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OBROČNO PLAĆANJE 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br/>
              <w:t xml:space="preserve"> iznos iz r. br. 1</w:t>
            </w:r>
            <w:r w:rsidR="00BF0470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5.</w:t>
            </w: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 xml:space="preserve"> / 3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B8BB05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6EB702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3A70FE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  <w:t> </w:t>
            </w:r>
          </w:p>
        </w:tc>
      </w:tr>
      <w:tr w:rsidR="00E229DD" w:rsidRPr="00E229DD" w14:paraId="1FA26E39" w14:textId="77777777" w:rsidTr="00BF0470">
        <w:trPr>
          <w:trHeight w:val="55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87B495" w14:textId="77777777" w:rsidR="00E229DD" w:rsidRPr="00E229DD" w:rsidRDefault="00D96572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17</w:t>
            </w:r>
            <w:r w:rsidR="00E229DD"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73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C275E30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b/>
                <w:bCs/>
                <w:noProof w:val="0"/>
                <w:color w:val="000000"/>
                <w:sz w:val="20"/>
                <w:szCs w:val="20"/>
              </w:rPr>
              <w:t>UKUPAN IZNOS PRIMITKA IZ EVIDENCIJE PROMETA</w:t>
            </w: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 xml:space="preserve"> (Obrazac EP)</w:t>
            </w:r>
            <w:r w:rsidRPr="00E229DD">
              <w:rPr>
                <w:rFonts w:ascii="Arial" w:eastAsia="Times New Roman" w:hAnsi="Arial" w:cs="Arial"/>
                <w:i/>
                <w:iCs/>
                <w:noProof w:val="0"/>
                <w:color w:val="000000"/>
                <w:sz w:val="20"/>
                <w:szCs w:val="20"/>
              </w:rPr>
              <w:t xml:space="preserve"> – članak 13. stavak 4. Pravilnik o paušalnom oporezivanju djelatnosti iznajmljivanja i organiziranja smještaja u turizmu​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56222" w14:textId="2AD5DFC7" w:rsidR="00E229DD" w:rsidRPr="0054166C" w:rsidRDefault="00E229DD" w:rsidP="0081712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noProof w:val="0"/>
                <w:color w:val="FF0000"/>
                <w:sz w:val="20"/>
                <w:szCs w:val="20"/>
              </w:rPr>
            </w:pPr>
          </w:p>
        </w:tc>
      </w:tr>
      <w:tr w:rsidR="00E229DD" w:rsidRPr="00E229DD" w14:paraId="30256270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B3934" w14:textId="77777777" w:rsidR="00E229DD" w:rsidRPr="00E229DD" w:rsidRDefault="00E229DD" w:rsidP="00E229D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E581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5EF7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FF61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12FC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34B3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A9B2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0381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6C1B37A8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E3B7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C9A8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0F36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67F6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242B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7794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C64A5" w14:textId="77777777" w:rsid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  <w:p w14:paraId="36563BFF" w14:textId="77777777" w:rsidR="00F265BE" w:rsidRDefault="00F265BE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  <w:p w14:paraId="2B151F45" w14:textId="3AFDD161" w:rsidR="00F265BE" w:rsidRPr="00E229DD" w:rsidRDefault="00F265BE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D588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5CF9D53D" w14:textId="77777777" w:rsidTr="00BF0470">
        <w:trPr>
          <w:trHeight w:val="209"/>
        </w:trPr>
        <w:tc>
          <w:tcPr>
            <w:tcW w:w="25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3181F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Nadnevak</w:t>
            </w: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15347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4819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373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B690D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Potpis poreznog obveznika</w:t>
            </w:r>
          </w:p>
        </w:tc>
      </w:tr>
      <w:tr w:rsidR="00E229DD" w:rsidRPr="00E229DD" w14:paraId="13E22C45" w14:textId="77777777" w:rsidTr="00BF0470">
        <w:trPr>
          <w:trHeight w:val="482"/>
        </w:trPr>
        <w:tc>
          <w:tcPr>
            <w:tcW w:w="98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663DE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  <w:r w:rsidRPr="00E229DD"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  <w:t>*područja jedinica lokalne samouprave razvrstanih po stupnju razvijenosti prema posebnom propisu o regionalnom razvoju Republike Hrvatske</w:t>
            </w:r>
          </w:p>
        </w:tc>
      </w:tr>
      <w:tr w:rsidR="00E229DD" w:rsidRPr="00E229DD" w14:paraId="2CC3C109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906D7" w14:textId="77777777" w:rsidR="00E229DD" w:rsidRPr="00E229DD" w:rsidRDefault="00E229DD" w:rsidP="00E229DD">
            <w:pPr>
              <w:spacing w:after="0" w:line="240" w:lineRule="auto"/>
              <w:rPr>
                <w:rFonts w:ascii="Arial" w:eastAsia="Times New Roman" w:hAnsi="Arial" w:cs="Arial"/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853A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DF69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9352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7F0A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8235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9C7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14F8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4E3EEA71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1407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24EE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8ABC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311A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8F5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F5FA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6921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E79A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0E82E246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CFE9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8F5D5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BE49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C4FA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80C9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6BCD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62D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6FF6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4E900F29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49D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39C4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1DA9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A8F4B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806F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051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356B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7583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46FA1B0D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2794E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45DE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6C7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3F8E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0853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2896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D539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D6DC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231CA794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A9CD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ADC6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69829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4BF1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6175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B618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9D6A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CB79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  <w:tr w:rsidR="00E229DD" w:rsidRPr="00E229DD" w14:paraId="6A2A1CEA" w14:textId="77777777" w:rsidTr="00BF0470">
        <w:trPr>
          <w:trHeight w:val="178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58C52" w14:textId="77777777" w:rsidR="00E229DD" w:rsidRPr="00E229DD" w:rsidRDefault="00E229DD" w:rsidP="00E22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D810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1D972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FB92A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F566C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36918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37AEF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00C07" w14:textId="77777777" w:rsidR="00E229DD" w:rsidRPr="00E229DD" w:rsidRDefault="00E229DD" w:rsidP="00E229DD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</w:rPr>
            </w:pPr>
          </w:p>
        </w:tc>
      </w:tr>
    </w:tbl>
    <w:p w14:paraId="6CA43BEF" w14:textId="77777777" w:rsidR="004F516E" w:rsidRPr="00AD4649" w:rsidRDefault="004F516E" w:rsidP="0012539A"/>
    <w:sectPr w:rsidR="004F516E" w:rsidRPr="00AD4649" w:rsidSect="00E229DD">
      <w:pgSz w:w="12240" w:h="15840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29DD"/>
    <w:rsid w:val="00033321"/>
    <w:rsid w:val="000B0BFE"/>
    <w:rsid w:val="000C4B8D"/>
    <w:rsid w:val="0012539A"/>
    <w:rsid w:val="00177B66"/>
    <w:rsid w:val="0030474C"/>
    <w:rsid w:val="003C3818"/>
    <w:rsid w:val="003C4301"/>
    <w:rsid w:val="004A4348"/>
    <w:rsid w:val="004F516E"/>
    <w:rsid w:val="0054166C"/>
    <w:rsid w:val="00561775"/>
    <w:rsid w:val="00561825"/>
    <w:rsid w:val="005F557A"/>
    <w:rsid w:val="00616A23"/>
    <w:rsid w:val="006D1780"/>
    <w:rsid w:val="007D4025"/>
    <w:rsid w:val="00817128"/>
    <w:rsid w:val="008B23D1"/>
    <w:rsid w:val="00AD4649"/>
    <w:rsid w:val="00B624DA"/>
    <w:rsid w:val="00B82716"/>
    <w:rsid w:val="00B84821"/>
    <w:rsid w:val="00BB34DA"/>
    <w:rsid w:val="00BD5A47"/>
    <w:rsid w:val="00BE5ED1"/>
    <w:rsid w:val="00BF0470"/>
    <w:rsid w:val="00C82B1B"/>
    <w:rsid w:val="00CF0F44"/>
    <w:rsid w:val="00D14F42"/>
    <w:rsid w:val="00D96572"/>
    <w:rsid w:val="00DD075B"/>
    <w:rsid w:val="00E229DD"/>
    <w:rsid w:val="00E3260E"/>
    <w:rsid w:val="00F265BE"/>
    <w:rsid w:val="00FA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67235"/>
  <w15:docId w15:val="{267BBB28-F1D8-44CB-99D6-FB4EF25F4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1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Dizdarević</dc:creator>
  <cp:keywords/>
  <dc:description/>
  <cp:lastModifiedBy>TZ TRILJ 1</cp:lastModifiedBy>
  <cp:revision>32</cp:revision>
  <cp:lastPrinted>2022-06-29T10:47:00Z</cp:lastPrinted>
  <dcterms:created xsi:type="dcterms:W3CDTF">2020-02-03T12:00:00Z</dcterms:created>
  <dcterms:modified xsi:type="dcterms:W3CDTF">2024-01-03T11:25:00Z</dcterms:modified>
</cp:coreProperties>
</file>