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ook w:val="04A0" w:firstRow="1" w:lastRow="0" w:firstColumn="1" w:lastColumn="0" w:noHBand="0" w:noVBand="1"/>
      </w:tblPr>
      <w:tblGrid>
        <w:gridCol w:w="799"/>
        <w:gridCol w:w="1750"/>
        <w:gridCol w:w="2521"/>
        <w:gridCol w:w="1083"/>
        <w:gridCol w:w="526"/>
        <w:gridCol w:w="546"/>
        <w:gridCol w:w="963"/>
        <w:gridCol w:w="1701"/>
      </w:tblGrid>
      <w:tr w:rsidR="00E229DD" w:rsidRPr="00E229DD" w14:paraId="559044C5" w14:textId="77777777" w:rsidTr="00BF0470">
        <w:trPr>
          <w:trHeight w:val="178"/>
        </w:trPr>
        <w:tc>
          <w:tcPr>
            <w:tcW w:w="5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1B98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  <w:bookmarkStart w:id="0" w:name="RANGE!A1:H33"/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  <w:t>MINISTARSTVO FINANCIJA</w:t>
            </w:r>
            <w:bookmarkEnd w:id="0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75F7F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7DB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31E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C6F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9514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</w:tr>
      <w:tr w:rsidR="00E229DD" w:rsidRPr="00E229DD" w14:paraId="5EFC8380" w14:textId="77777777" w:rsidTr="00BF0470">
        <w:trPr>
          <w:trHeight w:val="178"/>
        </w:trPr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B1EF2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  <w:t>POREZNA UPRAVA</w:t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EFA8A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44B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1BD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F8D9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4B9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CD8F9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</w:tr>
      <w:tr w:rsidR="00E229DD" w:rsidRPr="00E229DD" w14:paraId="64A56F1D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DA47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157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03C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79E2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7AB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E8C1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0A2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4DED5" w14:textId="77777777" w:rsidR="00E229DD" w:rsidRPr="00E229DD" w:rsidRDefault="00E229DD" w:rsidP="0030474C">
            <w:pPr>
              <w:spacing w:after="0" w:line="240" w:lineRule="auto"/>
              <w:ind w:right="-173"/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>Obrazac TZ 2</w:t>
            </w:r>
          </w:p>
        </w:tc>
      </w:tr>
      <w:tr w:rsidR="00E229DD" w:rsidRPr="00E229DD" w14:paraId="33D45E3D" w14:textId="77777777" w:rsidTr="00BF0470">
        <w:trPr>
          <w:trHeight w:val="167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48E4B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PODRUČNI URED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3962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3B6708E6" w14:textId="77777777" w:rsidTr="00BF0470">
        <w:trPr>
          <w:trHeight w:val="377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1E9A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ISPOSTAVA (nadležna prema prebivalištu osobe - građanina ili uobičajenom boravištu)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2EEF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2C57819D" w14:textId="77777777" w:rsidTr="00BF0470">
        <w:trPr>
          <w:trHeight w:val="157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D20B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F3E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3183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0FB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6EA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6977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97A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14E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157F1FF2" w14:textId="77777777" w:rsidTr="00BF0470">
        <w:trPr>
          <w:trHeight w:val="388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3795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OIB, ime i prezime osobe – građana, adresa </w:t>
            </w: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br/>
              <w:t>prebivališta  ili uobičajenog boravišta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CC2F0" w14:textId="568D2E49" w:rsidR="008B23D1" w:rsidRPr="00E229DD" w:rsidRDefault="008B23D1" w:rsidP="000B0BF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76A40625" w14:textId="77777777" w:rsidTr="00BF0470">
        <w:trPr>
          <w:trHeight w:val="409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4794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sz w:val="20"/>
                <w:szCs w:val="20"/>
              </w:rPr>
              <w:t xml:space="preserve">Šifra /naziv općine/grada prebivališta  ili uobičajenog boravišta osobe – građana 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BC93E" w14:textId="0135969E" w:rsidR="00E229DD" w:rsidRPr="00E229DD" w:rsidRDefault="00E229DD" w:rsidP="0030474C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410B57A5" w14:textId="77777777" w:rsidTr="00BF0470">
        <w:trPr>
          <w:trHeight w:val="146"/>
        </w:trPr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8CA33E" w14:textId="77777777" w:rsidR="003C3818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F4748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E731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1731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B614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D9B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CB2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5AE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48BE0A16" w14:textId="77777777" w:rsidTr="00BF0470">
        <w:trPr>
          <w:trHeight w:val="178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E372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OBRAČUN članarine turističkoj zajednici za razdoblje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771D7" w14:textId="354D5EAC" w:rsidR="00E229DD" w:rsidRPr="00E229DD" w:rsidRDefault="008B23D1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</w:t>
            </w:r>
            <w:r w:rsidR="00BD5A4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A743D0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do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E13BF5" w14:textId="7435BF6D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0516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godine</w:t>
            </w:r>
          </w:p>
        </w:tc>
      </w:tr>
      <w:tr w:rsidR="00E229DD" w:rsidRPr="00E229DD" w14:paraId="06166A6D" w14:textId="77777777" w:rsidTr="00BF0470">
        <w:trPr>
          <w:trHeight w:val="157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D9D1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E90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F9D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2BB6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D0F2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B1ABE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C11D" w14:textId="1C00CE44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 xml:space="preserve">u </w:t>
            </w:r>
            <w:r w:rsidR="00C32796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eurima i centima</w:t>
            </w:r>
          </w:p>
        </w:tc>
      </w:tr>
      <w:tr w:rsidR="00E229DD" w:rsidRPr="00E229DD" w14:paraId="31A1C061" w14:textId="77777777" w:rsidTr="00BF0470">
        <w:trPr>
          <w:trHeight w:val="53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FD98D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FDE11C8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5CE1A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BROJ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4A7049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 xml:space="preserve">IZNOS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C24A1B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 xml:space="preserve">UKUPNO         </w:t>
            </w:r>
          </w:p>
        </w:tc>
      </w:tr>
      <w:tr w:rsidR="00E229DD" w:rsidRPr="00E229DD" w14:paraId="55379879" w14:textId="77777777" w:rsidTr="00BF0470">
        <w:trPr>
          <w:trHeight w:val="14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2986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BBCD1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6E2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7C6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457C3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5(3*4)</w:t>
            </w:r>
          </w:p>
        </w:tc>
      </w:tr>
      <w:tr w:rsidR="00E229DD" w:rsidRPr="00E229DD" w14:paraId="7D1C5C6A" w14:textId="77777777" w:rsidTr="00BF0470">
        <w:trPr>
          <w:trHeight w:val="22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427B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0516E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Krevet u sobi, apartmanu ili kući za odmor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E69E" w14:textId="695E9831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C0667" w14:textId="3B69EAB9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7070" w14:textId="03F257CD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D96572" w:rsidRPr="00E229DD" w14:paraId="5EBF6A6D" w14:textId="77777777" w:rsidTr="00BF0470">
        <w:trPr>
          <w:trHeight w:val="22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245A5" w14:textId="77777777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069D97" w14:textId="77777777" w:rsidR="00D96572" w:rsidRPr="00E229DD" w:rsidRDefault="00D96572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Pomoćni krevet u sobi, apartmanu ili kući za odmor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86ABE" w14:textId="6CA2CEB3" w:rsidR="00D96572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3E067" w14:textId="6D017999" w:rsidR="00D96572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4A01E" w14:textId="031EFE09" w:rsidR="00D96572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06EDA59C" w14:textId="77777777" w:rsidTr="00BF0470">
        <w:trPr>
          <w:trHeight w:val="198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B508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7E128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Smještajna jedinica u kampu i kamp odmorištu 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68B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EFC43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70A2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16F5A0B9" w14:textId="77777777" w:rsidTr="00BF0470">
        <w:trPr>
          <w:trHeight w:val="19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1255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73DB7" w14:textId="7600C118" w:rsidR="00E229DD" w:rsidRPr="00E229DD" w:rsidRDefault="0030474C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Osoba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u objektu za robinzonski smještaj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7278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2908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DDAB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31FDEBAF" w14:textId="77777777" w:rsidTr="00BF0470">
        <w:trPr>
          <w:trHeight w:val="193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8424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135FD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Krevet u sobi, apartmanu ili kući za odmor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10DBE" w14:textId="71E145F0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FBE7" w14:textId="091E7E55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4AA81" w14:textId="35AEAC8D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D96572" w:rsidRPr="00E229DD" w14:paraId="2EE01FE2" w14:textId="77777777" w:rsidTr="00BF0470">
        <w:trPr>
          <w:trHeight w:val="193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763B9" w14:textId="77777777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C9B787" w14:textId="77777777" w:rsidR="00D96572" w:rsidRPr="00E229DD" w:rsidRDefault="00D96572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Pomoćni krevet u kući, apartmanu ili kući za odmor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291AF" w14:textId="41124D4B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B9FAC" w14:textId="72E472BA" w:rsidR="00D96572" w:rsidRPr="00E229DD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94CB2" w14:textId="6A44F7D4" w:rsidR="00D96572" w:rsidRPr="00E229DD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40EDF170" w14:textId="77777777" w:rsidTr="00BF0470">
        <w:trPr>
          <w:trHeight w:val="29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E50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766FC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Smještajna jedinica u kampu i kamp odmorištu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B905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EF19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7CB5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593826F9" w14:textId="77777777" w:rsidTr="00BF0470">
        <w:trPr>
          <w:trHeight w:val="35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2CA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2E4A1" w14:textId="342EF990" w:rsidR="00E229DD" w:rsidRPr="00E229DD" w:rsidRDefault="0030474C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Osoba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u objektu za robinzonski smještaj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D10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D089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0ED31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50C0C6F2" w14:textId="77777777" w:rsidTr="00BF0470">
        <w:trPr>
          <w:trHeight w:val="39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04C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B9157AF" w14:textId="4C0878D9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UKUPNO OBRAČUNANI IZNOS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8. stavak 3.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18"/>
                <w:szCs w:val="18"/>
              </w:rPr>
              <w:t xml:space="preserve"> Zakona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18"/>
                <w:szCs w:val="18"/>
              </w:rPr>
              <w:br/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(r. br. 1.+ r. br. 2. + r. br. 3. + r. br . 4. + r. br. 5. + r. br. 6.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</w:t>
            </w:r>
            <w:r w:rsidR="0030474C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7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8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DB04A" w14:textId="762C1CAC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</w:p>
        </w:tc>
      </w:tr>
      <w:tr w:rsidR="00E229DD" w:rsidRPr="00E229DD" w14:paraId="0BB4CDCD" w14:textId="77777777" w:rsidTr="00BF0470">
        <w:trPr>
          <w:trHeight w:val="39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175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648BD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42562" w14:textId="77777777" w:rsid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  <w:p w14:paraId="0F716177" w14:textId="351D68A4" w:rsidR="00DD075B" w:rsidRPr="00E229DD" w:rsidRDefault="00DD075B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3F706652" w14:textId="77777777" w:rsidTr="00BF0470">
        <w:trPr>
          <w:trHeight w:val="287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F476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A152F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5609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3FA9C56C" w14:textId="77777777" w:rsidTr="00BF0470">
        <w:trPr>
          <w:trHeight w:val="262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2377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7779B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III.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33F4" w14:textId="1554D7F1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35AF2405" w14:textId="77777777" w:rsidTr="00BF0470">
        <w:trPr>
          <w:trHeight w:val="32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9966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4BDB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IV.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D3DB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0774DC91" w14:textId="77777777" w:rsidTr="00BF0470">
        <w:trPr>
          <w:trHeight w:val="381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94C8" w14:textId="77777777" w:rsidR="00E229DD" w:rsidRPr="00D96572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</w:pPr>
            <w:r w:rsidRPr="00D96572"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02982A4" w14:textId="1C1FC7F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UKUPNO UMANJENJE NA POTPOMOGNUTIM PODRUČJIMA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8.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br/>
              <w:t>stavak 4. Zakona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(r. br. 10. + r. br. 11.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12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13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859A15" w14:textId="72ECE9ED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</w:p>
        </w:tc>
      </w:tr>
      <w:tr w:rsidR="00E229DD" w:rsidRPr="00E229DD" w14:paraId="35AA01B8" w14:textId="77777777" w:rsidTr="00BF0470">
        <w:trPr>
          <w:trHeight w:val="29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5E59" w14:textId="77777777" w:rsidR="00E229DD" w:rsidRPr="00D96572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</w:pPr>
            <w:r w:rsidRPr="00D96572"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8B65499" w14:textId="35CFF4F2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OBRAČUNANI IZNOS NAKON UMANJENJA  (r.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9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 -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4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D84A5F" w14:textId="05D71DD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</w:p>
        </w:tc>
      </w:tr>
      <w:tr w:rsidR="00E229DD" w:rsidRPr="00E229DD" w14:paraId="722CC22C" w14:textId="77777777" w:rsidTr="00BF0470">
        <w:trPr>
          <w:trHeight w:val="419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10B633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16</w:t>
            </w:r>
            <w:r w:rsidR="00E229DD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2AB1D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NAČIN PLAĆANJA 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>– članak 11. stavak 3. Zakona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F68EB4" w14:textId="17EDEF7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JEDNOKRATNA UPLATA 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br/>
              <w:t xml:space="preserve"> iznos iz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5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7CD6F4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F33A3A1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193C57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 </w:t>
            </w:r>
          </w:p>
        </w:tc>
      </w:tr>
      <w:tr w:rsidR="00E229DD" w:rsidRPr="00E229DD" w14:paraId="4A0D9E88" w14:textId="77777777" w:rsidTr="00BF0470">
        <w:trPr>
          <w:trHeight w:val="419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219C1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2E00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59A0B85" w14:textId="0334893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OBROČNO PLAĆANJE 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br/>
              <w:t xml:space="preserve"> iznos iz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5.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 / 3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B8BB05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EB702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3A70FE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 </w:t>
            </w:r>
          </w:p>
        </w:tc>
      </w:tr>
      <w:tr w:rsidR="00E229DD" w:rsidRPr="00E229DD" w14:paraId="1FA26E39" w14:textId="77777777" w:rsidTr="00BF0470">
        <w:trPr>
          <w:trHeight w:val="55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87B495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17</w:t>
            </w:r>
            <w:r w:rsidR="00E229DD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C275E30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UKUPAN IZNOS PRIMITKA IZ EVIDENCIJE PROMETA</w:t>
            </w: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(Obrazac EP)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13. stavak 4. Pravilnik o paušalnom oporezivanju djelatnosti iznajmljivanja i organiziranja smještaja u turizmu​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56222" w14:textId="2AD5DFC7" w:rsidR="00E229DD" w:rsidRPr="0054166C" w:rsidRDefault="00E229DD" w:rsidP="008171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</w:pPr>
          </w:p>
        </w:tc>
      </w:tr>
      <w:tr w:rsidR="00E229DD" w:rsidRPr="00E229DD" w14:paraId="30256270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B3934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581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5EF7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FF61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2FC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34B3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A9B2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0381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6C1B37A8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3B7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9A8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0F36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7F6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42B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794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64A5" w14:textId="77777777" w:rsid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  <w:p w14:paraId="36563BFF" w14:textId="77777777" w:rsidR="00F265BE" w:rsidRDefault="00F265BE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  <w:p w14:paraId="2B151F45" w14:textId="3AFDD161" w:rsidR="00F265BE" w:rsidRPr="00E229DD" w:rsidRDefault="00F265BE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D588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5CF9D53D" w14:textId="77777777" w:rsidTr="00BF0470">
        <w:trPr>
          <w:trHeight w:val="209"/>
        </w:trPr>
        <w:tc>
          <w:tcPr>
            <w:tcW w:w="25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3181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Nadnevak</w:t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1534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81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373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B690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Potpis poreznog obveznika</w:t>
            </w:r>
          </w:p>
        </w:tc>
      </w:tr>
      <w:tr w:rsidR="00E229DD" w:rsidRPr="00E229DD" w14:paraId="13E22C45" w14:textId="77777777" w:rsidTr="00BF0470">
        <w:trPr>
          <w:trHeight w:val="482"/>
        </w:trPr>
        <w:tc>
          <w:tcPr>
            <w:tcW w:w="98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663D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*područja jedinica lokalne samouprave razvrstanih po stupnju razvijenosti prema posebnom propisu o regionalnom razvoju Republike Hrvatske</w:t>
            </w:r>
          </w:p>
        </w:tc>
      </w:tr>
      <w:tr w:rsidR="00E229DD" w:rsidRPr="00E229DD" w14:paraId="2CC3C109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906D7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853A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F69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9352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7F0A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235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9C7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4F8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E3EEA71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40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4EE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8ABC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311A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8F5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5FA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6921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E79A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0E82E246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CFE9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8F5D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BE4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4FA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80C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BCD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62D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6FF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E900F29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49D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39C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DA9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8F4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06F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051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56B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758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6FA1B0D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794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5DE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6C7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3F8E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0853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896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D539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6DC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231CA794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A9C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ADC6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69829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4BF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175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618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9D6A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CB79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6A2A1CEA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58C52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D81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1D9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FB92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F566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691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7AE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00C0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</w:tbl>
    <w:p w14:paraId="6CA43BEF" w14:textId="77777777" w:rsidR="004F516E" w:rsidRPr="00AD4649" w:rsidRDefault="004F516E" w:rsidP="0012539A"/>
    <w:sectPr w:rsidR="004F516E" w:rsidRPr="00AD4649" w:rsidSect="00E229DD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29DD"/>
    <w:rsid w:val="00033321"/>
    <w:rsid w:val="000B0BFE"/>
    <w:rsid w:val="0012539A"/>
    <w:rsid w:val="00177B66"/>
    <w:rsid w:val="00237524"/>
    <w:rsid w:val="0030474C"/>
    <w:rsid w:val="003C3818"/>
    <w:rsid w:val="003C4301"/>
    <w:rsid w:val="004A4348"/>
    <w:rsid w:val="004F516E"/>
    <w:rsid w:val="0054166C"/>
    <w:rsid w:val="00561775"/>
    <w:rsid w:val="005F557A"/>
    <w:rsid w:val="00616A23"/>
    <w:rsid w:val="007D4025"/>
    <w:rsid w:val="00817128"/>
    <w:rsid w:val="008B23D1"/>
    <w:rsid w:val="00AD4649"/>
    <w:rsid w:val="00B82716"/>
    <w:rsid w:val="00B84821"/>
    <w:rsid w:val="00BD5A47"/>
    <w:rsid w:val="00BE5ED1"/>
    <w:rsid w:val="00BF0470"/>
    <w:rsid w:val="00C32796"/>
    <w:rsid w:val="00CF0F44"/>
    <w:rsid w:val="00D14F42"/>
    <w:rsid w:val="00D96572"/>
    <w:rsid w:val="00DD075B"/>
    <w:rsid w:val="00E229DD"/>
    <w:rsid w:val="00F265BE"/>
    <w:rsid w:val="00FA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67235"/>
  <w15:docId w15:val="{267BBB28-F1D8-44CB-99D6-FB4EF25F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Dizdarević</dc:creator>
  <cp:keywords/>
  <dc:description/>
  <cp:lastModifiedBy>TZ TRILJ 1</cp:lastModifiedBy>
  <cp:revision>27</cp:revision>
  <cp:lastPrinted>2022-06-29T10:47:00Z</cp:lastPrinted>
  <dcterms:created xsi:type="dcterms:W3CDTF">2020-02-03T12:00:00Z</dcterms:created>
  <dcterms:modified xsi:type="dcterms:W3CDTF">2023-01-09T09:49:00Z</dcterms:modified>
</cp:coreProperties>
</file>